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72" w:rsidRPr="00580430" w:rsidRDefault="00525272" w:rsidP="00525272">
      <w:pPr>
        <w:snapToGrid w:val="0"/>
        <w:ind w:firstLine="600"/>
        <w:rPr>
          <w:rFonts w:ascii="仿宋_GB2312" w:eastAsia="仿宋_GB2312"/>
          <w:sz w:val="30"/>
          <w:szCs w:val="30"/>
        </w:rPr>
      </w:pPr>
      <w:r w:rsidRPr="002B4CEC">
        <w:rPr>
          <w:rFonts w:ascii="黑体" w:eastAsia="黑体" w:hAnsi="黑体" w:hint="eastAsia"/>
          <w:sz w:val="30"/>
          <w:szCs w:val="30"/>
        </w:rPr>
        <w:t>附件</w:t>
      </w:r>
    </w:p>
    <w:p w:rsidR="00525272" w:rsidRPr="00002590" w:rsidRDefault="00525272" w:rsidP="00525272">
      <w:pPr>
        <w:snapToGrid w:val="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秋冬季</w:t>
      </w:r>
      <w:r w:rsidRPr="00002590">
        <w:rPr>
          <w:rFonts w:ascii="黑体" w:eastAsia="黑体" w:hint="eastAsia"/>
          <w:sz w:val="36"/>
          <w:szCs w:val="36"/>
        </w:rPr>
        <w:t>农机安全生产检查</w:t>
      </w:r>
      <w:r>
        <w:rPr>
          <w:rFonts w:ascii="黑体" w:eastAsia="黑体" w:hint="eastAsia"/>
          <w:sz w:val="36"/>
          <w:szCs w:val="36"/>
        </w:rPr>
        <w:t>整治</w:t>
      </w:r>
      <w:r w:rsidRPr="00002590">
        <w:rPr>
          <w:rFonts w:ascii="黑体" w:eastAsia="黑体" w:hint="eastAsia"/>
          <w:sz w:val="36"/>
          <w:szCs w:val="36"/>
        </w:rPr>
        <w:t>统计表</w:t>
      </w:r>
    </w:p>
    <w:p w:rsidR="00525272" w:rsidRPr="00466614" w:rsidRDefault="00525272" w:rsidP="00525272">
      <w:pPr>
        <w:snapToGrid w:val="0"/>
        <w:jc w:val="center"/>
        <w:rPr>
          <w:rFonts w:ascii="黑体" w:eastAsia="黑体"/>
          <w:sz w:val="32"/>
          <w:szCs w:val="32"/>
        </w:rPr>
      </w:pPr>
    </w:p>
    <w:p w:rsidR="00525272" w:rsidRDefault="00525272" w:rsidP="00525272">
      <w:pPr>
        <w:snapToGrid w:val="0"/>
        <w:rPr>
          <w:sz w:val="28"/>
          <w:szCs w:val="28"/>
        </w:rPr>
      </w:pPr>
      <w:r w:rsidRPr="00466614">
        <w:rPr>
          <w:rFonts w:hint="eastAsia"/>
          <w:sz w:val="28"/>
          <w:szCs w:val="28"/>
        </w:rPr>
        <w:t>填报单位：（章）</w:t>
      </w:r>
      <w:r w:rsidRPr="00466614">
        <w:rPr>
          <w:rFonts w:hint="eastAsia"/>
          <w:sz w:val="28"/>
          <w:szCs w:val="28"/>
        </w:rPr>
        <w:t xml:space="preserve">                </w:t>
      </w:r>
      <w:r w:rsidRPr="00466614">
        <w:rPr>
          <w:rFonts w:hint="eastAsia"/>
          <w:sz w:val="28"/>
          <w:szCs w:val="28"/>
        </w:rPr>
        <w:t>联系人和联系电话：</w:t>
      </w:r>
      <w:r w:rsidRPr="00466614">
        <w:rPr>
          <w:rFonts w:hint="eastAsia"/>
          <w:sz w:val="28"/>
          <w:szCs w:val="28"/>
        </w:rPr>
        <w:t xml:space="preserve">                </w:t>
      </w:r>
      <w:r w:rsidRPr="00466614">
        <w:rPr>
          <w:rFonts w:hint="eastAsia"/>
          <w:sz w:val="28"/>
          <w:szCs w:val="28"/>
        </w:rPr>
        <w:t>填报时间</w:t>
      </w:r>
      <w:r>
        <w:rPr>
          <w:rFonts w:hint="eastAsia"/>
          <w:sz w:val="28"/>
          <w:szCs w:val="28"/>
        </w:rPr>
        <w:t>：</w:t>
      </w:r>
      <w:r w:rsidRPr="00466614">
        <w:rPr>
          <w:rFonts w:hint="eastAsia"/>
          <w:sz w:val="28"/>
          <w:szCs w:val="28"/>
        </w:rPr>
        <w:t xml:space="preserve">  </w:t>
      </w:r>
      <w:r w:rsidRPr="00466614">
        <w:rPr>
          <w:rFonts w:hint="eastAsia"/>
          <w:sz w:val="28"/>
          <w:szCs w:val="28"/>
        </w:rPr>
        <w:t>年</w:t>
      </w:r>
      <w:r w:rsidRPr="00466614">
        <w:rPr>
          <w:rFonts w:hint="eastAsia"/>
          <w:sz w:val="28"/>
          <w:szCs w:val="28"/>
        </w:rPr>
        <w:t xml:space="preserve">   </w:t>
      </w:r>
      <w:r w:rsidRPr="00466614">
        <w:rPr>
          <w:rFonts w:hint="eastAsia"/>
          <w:sz w:val="28"/>
          <w:szCs w:val="28"/>
        </w:rPr>
        <w:t>月</w:t>
      </w:r>
      <w:r w:rsidRPr="00466614">
        <w:rPr>
          <w:rFonts w:hint="eastAsia"/>
          <w:sz w:val="28"/>
          <w:szCs w:val="28"/>
        </w:rPr>
        <w:t xml:space="preserve">   </w:t>
      </w:r>
      <w:r w:rsidRPr="00466614">
        <w:rPr>
          <w:rFonts w:hint="eastAsia"/>
          <w:sz w:val="28"/>
          <w:szCs w:val="28"/>
        </w:rPr>
        <w:t>日</w:t>
      </w:r>
    </w:p>
    <w:tbl>
      <w:tblPr>
        <w:tblStyle w:val="a"/>
        <w:tblW w:w="14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4"/>
        <w:gridCol w:w="1985"/>
        <w:gridCol w:w="1985"/>
        <w:gridCol w:w="1985"/>
        <w:gridCol w:w="1985"/>
        <w:gridCol w:w="1985"/>
        <w:gridCol w:w="1985"/>
      </w:tblGrid>
      <w:tr w:rsidR="008627DD" w:rsidTr="00FF4FE9">
        <w:tc>
          <w:tcPr>
            <w:tcW w:w="2214" w:type="dxa"/>
            <w:vMerge w:val="restart"/>
            <w:vAlign w:val="center"/>
          </w:tcPr>
          <w:p w:rsidR="008A7EC5" w:rsidRDefault="008627DD" w:rsidP="00D72444">
            <w:pPr>
              <w:snapToGrid w:val="0"/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  <w:r w:rsidRPr="00FF4FE9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1.农机安全</w:t>
            </w:r>
          </w:p>
          <w:p w:rsidR="008A7EC5" w:rsidRDefault="008627DD" w:rsidP="00D72444">
            <w:pPr>
              <w:snapToGrid w:val="0"/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  <w:r w:rsidRPr="00FF4FE9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隐患排查</w:t>
            </w:r>
          </w:p>
          <w:p w:rsidR="008627DD" w:rsidRPr="00FF4FE9" w:rsidRDefault="008627DD" w:rsidP="00D7244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FF4FE9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治理情况</w:t>
            </w:r>
          </w:p>
        </w:tc>
        <w:tc>
          <w:tcPr>
            <w:tcW w:w="1985" w:type="dxa"/>
            <w:vAlign w:val="center"/>
          </w:tcPr>
          <w:p w:rsidR="008627DD" w:rsidRPr="00FF4FE9" w:rsidRDefault="008627DD" w:rsidP="00D7244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4FE9">
              <w:rPr>
                <w:rFonts w:hint="eastAsia"/>
                <w:b/>
                <w:sz w:val="28"/>
                <w:szCs w:val="28"/>
              </w:rPr>
              <w:t>开展安全检查情况（次）</w:t>
            </w:r>
          </w:p>
        </w:tc>
        <w:tc>
          <w:tcPr>
            <w:tcW w:w="1985" w:type="dxa"/>
            <w:vAlign w:val="center"/>
          </w:tcPr>
          <w:p w:rsidR="008627DD" w:rsidRPr="00FF4FE9" w:rsidRDefault="008627DD" w:rsidP="00D7244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4FE9">
              <w:rPr>
                <w:rFonts w:hint="eastAsia"/>
                <w:b/>
                <w:sz w:val="28"/>
                <w:szCs w:val="28"/>
              </w:rPr>
              <w:t>检查机械情况（台）</w:t>
            </w:r>
          </w:p>
        </w:tc>
        <w:tc>
          <w:tcPr>
            <w:tcW w:w="1985" w:type="dxa"/>
            <w:vAlign w:val="center"/>
          </w:tcPr>
          <w:p w:rsidR="008627DD" w:rsidRPr="00FF4FE9" w:rsidRDefault="008627DD" w:rsidP="00D7244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4FE9">
              <w:rPr>
                <w:rFonts w:hint="eastAsia"/>
                <w:b/>
                <w:sz w:val="28"/>
                <w:szCs w:val="28"/>
              </w:rPr>
              <w:t>纠正违章情况（起）</w:t>
            </w:r>
          </w:p>
        </w:tc>
        <w:tc>
          <w:tcPr>
            <w:tcW w:w="1985" w:type="dxa"/>
            <w:vAlign w:val="center"/>
          </w:tcPr>
          <w:p w:rsidR="008627DD" w:rsidRPr="00FF4FE9" w:rsidRDefault="008627DD" w:rsidP="00D7244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4FE9">
              <w:rPr>
                <w:rFonts w:hint="eastAsia"/>
                <w:b/>
                <w:sz w:val="28"/>
                <w:szCs w:val="28"/>
              </w:rPr>
              <w:t>排查隐患情况（个）</w:t>
            </w:r>
          </w:p>
        </w:tc>
        <w:tc>
          <w:tcPr>
            <w:tcW w:w="1985" w:type="dxa"/>
            <w:vAlign w:val="center"/>
          </w:tcPr>
          <w:p w:rsidR="008627DD" w:rsidRPr="00FF4FE9" w:rsidRDefault="008627DD" w:rsidP="00D7244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4FE9">
              <w:rPr>
                <w:rFonts w:hint="eastAsia"/>
                <w:b/>
                <w:sz w:val="28"/>
                <w:szCs w:val="28"/>
              </w:rPr>
              <w:t>隐患整改情况（个）</w:t>
            </w:r>
          </w:p>
        </w:tc>
        <w:tc>
          <w:tcPr>
            <w:tcW w:w="1985" w:type="dxa"/>
            <w:vAlign w:val="center"/>
          </w:tcPr>
          <w:p w:rsidR="008627DD" w:rsidRPr="00FF4FE9" w:rsidRDefault="008627DD" w:rsidP="00D7244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4FE9">
              <w:rPr>
                <w:rFonts w:hint="eastAsia"/>
                <w:b/>
                <w:sz w:val="28"/>
                <w:szCs w:val="28"/>
              </w:rPr>
              <w:t>情况说明</w:t>
            </w:r>
          </w:p>
        </w:tc>
      </w:tr>
      <w:tr w:rsidR="008627DD" w:rsidTr="00FF4FE9">
        <w:trPr>
          <w:trHeight w:val="597"/>
        </w:trPr>
        <w:tc>
          <w:tcPr>
            <w:tcW w:w="2214" w:type="dxa"/>
            <w:vMerge/>
            <w:vAlign w:val="center"/>
          </w:tcPr>
          <w:p w:rsidR="008627DD" w:rsidRPr="00FF4FE9" w:rsidRDefault="008627DD" w:rsidP="00D7244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8627DD" w:rsidRDefault="008627DD" w:rsidP="00D7244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627DD" w:rsidRDefault="008627DD" w:rsidP="00D7244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627DD" w:rsidRDefault="008627DD" w:rsidP="00D7244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627DD" w:rsidRDefault="008627DD" w:rsidP="00D7244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627DD" w:rsidRDefault="008627DD" w:rsidP="00D7244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627DD" w:rsidRDefault="008627DD" w:rsidP="00D7244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600A2" w:rsidTr="00FF4FE9">
        <w:tc>
          <w:tcPr>
            <w:tcW w:w="2214" w:type="dxa"/>
            <w:vMerge w:val="restart"/>
            <w:vAlign w:val="center"/>
          </w:tcPr>
          <w:p w:rsidR="007600A2" w:rsidRPr="00FF4FE9" w:rsidRDefault="007600A2" w:rsidP="00D7244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FF4FE9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2.变型拖拉机整治情况</w:t>
            </w:r>
          </w:p>
        </w:tc>
        <w:tc>
          <w:tcPr>
            <w:tcW w:w="3970" w:type="dxa"/>
            <w:gridSpan w:val="2"/>
            <w:vAlign w:val="center"/>
          </w:tcPr>
          <w:p w:rsidR="007600A2" w:rsidRPr="00FF4FE9" w:rsidRDefault="007600A2" w:rsidP="00D7244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4FE9">
              <w:rPr>
                <w:rFonts w:hint="eastAsia"/>
                <w:b/>
                <w:sz w:val="28"/>
                <w:szCs w:val="28"/>
              </w:rPr>
              <w:t>在管变型拖拉机数量（台）</w:t>
            </w:r>
          </w:p>
        </w:tc>
        <w:tc>
          <w:tcPr>
            <w:tcW w:w="3970" w:type="dxa"/>
            <w:gridSpan w:val="2"/>
            <w:vAlign w:val="center"/>
          </w:tcPr>
          <w:p w:rsidR="00FF4FE9" w:rsidRPr="00FF4FE9" w:rsidRDefault="007600A2" w:rsidP="00D7244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4FE9">
              <w:rPr>
                <w:rFonts w:hint="eastAsia"/>
                <w:b/>
                <w:sz w:val="28"/>
                <w:szCs w:val="28"/>
              </w:rPr>
              <w:t>2018</w:t>
            </w:r>
            <w:r w:rsidRPr="00FF4FE9">
              <w:rPr>
                <w:rFonts w:hint="eastAsia"/>
                <w:b/>
                <w:sz w:val="28"/>
                <w:szCs w:val="28"/>
              </w:rPr>
              <w:t>年淘汰注销变型拖拉机</w:t>
            </w:r>
          </w:p>
          <w:p w:rsidR="007600A2" w:rsidRPr="00FF4FE9" w:rsidRDefault="007600A2" w:rsidP="00D7244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4FE9">
              <w:rPr>
                <w:rFonts w:hint="eastAsia"/>
                <w:b/>
                <w:sz w:val="28"/>
                <w:szCs w:val="28"/>
              </w:rPr>
              <w:t>数量（台）</w:t>
            </w:r>
          </w:p>
        </w:tc>
        <w:tc>
          <w:tcPr>
            <w:tcW w:w="1985" w:type="dxa"/>
            <w:vAlign w:val="center"/>
          </w:tcPr>
          <w:p w:rsidR="007600A2" w:rsidRPr="00FF4FE9" w:rsidRDefault="008A7EC5" w:rsidP="00D7244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“变拖”</w:t>
            </w:r>
            <w:r w:rsidR="007600A2" w:rsidRPr="00FF4FE9">
              <w:rPr>
                <w:rFonts w:ascii="宋体" w:hAnsi="宋体" w:hint="eastAsia"/>
                <w:b/>
                <w:sz w:val="28"/>
                <w:szCs w:val="28"/>
              </w:rPr>
              <w:t>报废期限设置年限</w:t>
            </w:r>
          </w:p>
        </w:tc>
        <w:tc>
          <w:tcPr>
            <w:tcW w:w="1985" w:type="dxa"/>
            <w:vAlign w:val="center"/>
          </w:tcPr>
          <w:p w:rsidR="007600A2" w:rsidRPr="00FF4FE9" w:rsidRDefault="007600A2" w:rsidP="00D7244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4FE9">
              <w:rPr>
                <w:rFonts w:hint="eastAsia"/>
                <w:b/>
                <w:sz w:val="28"/>
                <w:szCs w:val="28"/>
              </w:rPr>
              <w:t>情况说明</w:t>
            </w:r>
          </w:p>
        </w:tc>
      </w:tr>
      <w:tr w:rsidR="007600A2" w:rsidTr="00FF4FE9">
        <w:trPr>
          <w:trHeight w:val="557"/>
        </w:trPr>
        <w:tc>
          <w:tcPr>
            <w:tcW w:w="2214" w:type="dxa"/>
            <w:vMerge/>
            <w:tcBorders>
              <w:bottom w:val="single" w:sz="4" w:space="0" w:color="auto"/>
            </w:tcBorders>
            <w:vAlign w:val="center"/>
          </w:tcPr>
          <w:p w:rsidR="007600A2" w:rsidRPr="00FF4FE9" w:rsidRDefault="007600A2" w:rsidP="00D7244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vAlign w:val="center"/>
          </w:tcPr>
          <w:p w:rsidR="007600A2" w:rsidRDefault="007600A2" w:rsidP="00D7244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vAlign w:val="center"/>
          </w:tcPr>
          <w:p w:rsidR="007600A2" w:rsidRDefault="007600A2" w:rsidP="00D7244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600A2" w:rsidRDefault="007600A2" w:rsidP="00D7244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600A2" w:rsidRDefault="007600A2" w:rsidP="00D7244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F4FE9" w:rsidTr="00FF4FE9">
        <w:tblPrEx>
          <w:tblBorders>
            <w:insideH w:val="none" w:sz="0" w:space="0" w:color="auto"/>
          </w:tblBorders>
        </w:tblPrEx>
        <w:tc>
          <w:tcPr>
            <w:tcW w:w="2214" w:type="dxa"/>
            <w:vMerge w:val="restart"/>
            <w:tcBorders>
              <w:top w:val="single" w:sz="4" w:space="0" w:color="auto"/>
            </w:tcBorders>
            <w:vAlign w:val="center"/>
          </w:tcPr>
          <w:p w:rsidR="008A7EC5" w:rsidRDefault="00FF4FE9" w:rsidP="00D72444">
            <w:pPr>
              <w:snapToGrid w:val="0"/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  <w:r w:rsidRPr="00FF4FE9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3.财政保障</w:t>
            </w:r>
          </w:p>
          <w:p w:rsidR="00FF4FE9" w:rsidRPr="00FF4FE9" w:rsidRDefault="00FF4FE9" w:rsidP="00D7244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FF4FE9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落实情况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FE9" w:rsidRPr="00FF4FE9" w:rsidRDefault="00FF4FE9" w:rsidP="00D7244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4FE9">
              <w:rPr>
                <w:rFonts w:hint="eastAsia"/>
                <w:b/>
                <w:sz w:val="28"/>
                <w:szCs w:val="28"/>
              </w:rPr>
              <w:t>落实免费监理政策后财政有保障的县（区、市）名单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FE9" w:rsidRPr="00FF4FE9" w:rsidRDefault="00FF4FE9" w:rsidP="00D7244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4FE9">
              <w:rPr>
                <w:rFonts w:hint="eastAsia"/>
                <w:b/>
                <w:sz w:val="28"/>
                <w:szCs w:val="28"/>
              </w:rPr>
              <w:t>财政无保障的县（区、市）</w:t>
            </w:r>
          </w:p>
          <w:p w:rsidR="00FF4FE9" w:rsidRPr="00FF4FE9" w:rsidRDefault="00FF4FE9" w:rsidP="00D7244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4FE9">
              <w:rPr>
                <w:rFonts w:hint="eastAsia"/>
                <w:b/>
                <w:sz w:val="28"/>
                <w:szCs w:val="28"/>
              </w:rPr>
              <w:t>名单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FE9" w:rsidRPr="00FF4FE9" w:rsidRDefault="00FF4FE9" w:rsidP="00D7244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4FE9">
              <w:rPr>
                <w:rFonts w:hint="eastAsia"/>
                <w:b/>
                <w:sz w:val="28"/>
                <w:szCs w:val="28"/>
              </w:rPr>
              <w:t>情况说明</w:t>
            </w:r>
          </w:p>
        </w:tc>
      </w:tr>
      <w:tr w:rsidR="00FF4FE9" w:rsidTr="00FF4FE9">
        <w:tblPrEx>
          <w:tblBorders>
            <w:insideH w:val="none" w:sz="0" w:space="0" w:color="auto"/>
          </w:tblBorders>
        </w:tblPrEx>
        <w:trPr>
          <w:trHeight w:val="507"/>
        </w:trPr>
        <w:tc>
          <w:tcPr>
            <w:tcW w:w="2214" w:type="dxa"/>
            <w:vMerge/>
            <w:tcBorders>
              <w:bottom w:val="single" w:sz="4" w:space="0" w:color="auto"/>
            </w:tcBorders>
            <w:vAlign w:val="center"/>
          </w:tcPr>
          <w:p w:rsidR="00FF4FE9" w:rsidRPr="00FF4FE9" w:rsidRDefault="00FF4FE9" w:rsidP="00D7244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59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FE9" w:rsidRDefault="00FF4FE9" w:rsidP="00D7244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FE9" w:rsidRDefault="00FF4FE9" w:rsidP="00D7244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E50DB" w:rsidTr="005E50DB">
        <w:tblPrEx>
          <w:tblBorders>
            <w:insideH w:val="none" w:sz="0" w:space="0" w:color="auto"/>
          </w:tblBorders>
        </w:tblPrEx>
        <w:trPr>
          <w:trHeight w:val="507"/>
        </w:trPr>
        <w:tc>
          <w:tcPr>
            <w:tcW w:w="2214" w:type="dxa"/>
            <w:vMerge w:val="restart"/>
            <w:vAlign w:val="center"/>
          </w:tcPr>
          <w:p w:rsidR="005E50DB" w:rsidRPr="00FF4FE9" w:rsidRDefault="005E50DB" w:rsidP="00F95C3D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4.“平安农机”创建情况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0DB" w:rsidRPr="005E50DB" w:rsidRDefault="005E50DB" w:rsidP="00D7244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E50DB">
              <w:rPr>
                <w:rFonts w:hint="eastAsia"/>
                <w:b/>
                <w:sz w:val="28"/>
                <w:szCs w:val="28"/>
              </w:rPr>
              <w:t>2018</w:t>
            </w:r>
            <w:r w:rsidRPr="005E50DB">
              <w:rPr>
                <w:rFonts w:hint="eastAsia"/>
                <w:b/>
                <w:sz w:val="28"/>
                <w:szCs w:val="28"/>
              </w:rPr>
              <w:t>年拟推荐全国“平安农机”示范市的数量（个）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0DB" w:rsidRPr="005E50DB" w:rsidRDefault="005E50DB" w:rsidP="00D7244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E50DB">
              <w:rPr>
                <w:rFonts w:hint="eastAsia"/>
                <w:b/>
                <w:sz w:val="28"/>
                <w:szCs w:val="28"/>
              </w:rPr>
              <w:t>示范县的数量（个）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0DB" w:rsidRPr="005E50DB" w:rsidRDefault="005E50DB" w:rsidP="00D7244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E50DB">
              <w:rPr>
                <w:rFonts w:hint="eastAsia"/>
                <w:b/>
                <w:sz w:val="28"/>
                <w:szCs w:val="28"/>
              </w:rPr>
              <w:t>示范岗位标兵的数量（人）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0DB" w:rsidRDefault="005E50DB" w:rsidP="00D72444">
            <w:pPr>
              <w:snapToGrid w:val="0"/>
              <w:jc w:val="center"/>
              <w:rPr>
                <w:sz w:val="28"/>
                <w:szCs w:val="28"/>
              </w:rPr>
            </w:pPr>
            <w:r w:rsidRPr="00FF4FE9">
              <w:rPr>
                <w:rFonts w:hint="eastAsia"/>
                <w:b/>
                <w:sz w:val="28"/>
                <w:szCs w:val="28"/>
              </w:rPr>
              <w:t>情况说明</w:t>
            </w:r>
          </w:p>
        </w:tc>
      </w:tr>
      <w:tr w:rsidR="005E50DB" w:rsidTr="005E50DB">
        <w:tblPrEx>
          <w:tblBorders>
            <w:insideH w:val="none" w:sz="0" w:space="0" w:color="auto"/>
          </w:tblBorders>
        </w:tblPrEx>
        <w:trPr>
          <w:trHeight w:val="507"/>
        </w:trPr>
        <w:tc>
          <w:tcPr>
            <w:tcW w:w="2214" w:type="dxa"/>
            <w:vMerge/>
            <w:tcBorders>
              <w:bottom w:val="single" w:sz="4" w:space="0" w:color="auto"/>
            </w:tcBorders>
            <w:vAlign w:val="center"/>
          </w:tcPr>
          <w:p w:rsidR="005E50DB" w:rsidRPr="00FF4FE9" w:rsidRDefault="005E50DB" w:rsidP="00D7244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0DB" w:rsidRDefault="005E50DB" w:rsidP="00D7244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0DB" w:rsidRDefault="005E50DB" w:rsidP="00D7244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0DB" w:rsidRDefault="005E50DB" w:rsidP="00D7244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0DB" w:rsidRDefault="005E50DB" w:rsidP="00D7244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F4FE9" w:rsidTr="00FF4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EC5" w:rsidRDefault="00FF4FE9" w:rsidP="00D72444">
            <w:pPr>
              <w:snapToGrid w:val="0"/>
              <w:jc w:val="center"/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</w:pPr>
            <w:r w:rsidRPr="00FF4FE9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5.报废更新</w:t>
            </w:r>
          </w:p>
          <w:p w:rsidR="00FF4FE9" w:rsidRPr="00FF4FE9" w:rsidRDefault="00FF4FE9" w:rsidP="00D7244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FF4FE9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开展情况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E9" w:rsidRPr="00FF4FE9" w:rsidRDefault="00FF4FE9" w:rsidP="00D7244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4FE9">
              <w:rPr>
                <w:rFonts w:hint="eastAsia"/>
                <w:b/>
                <w:sz w:val="28"/>
                <w:szCs w:val="28"/>
              </w:rPr>
              <w:t>报废机具数量（台）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E9" w:rsidRPr="00FF4FE9" w:rsidRDefault="00FF4FE9" w:rsidP="00D7244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4FE9">
              <w:rPr>
                <w:rFonts w:hint="eastAsia"/>
                <w:b/>
                <w:sz w:val="28"/>
                <w:szCs w:val="28"/>
              </w:rPr>
              <w:t>报废补贴资金</w:t>
            </w:r>
            <w:r w:rsidRPr="00FF4FE9">
              <w:rPr>
                <w:rFonts w:hint="eastAsia"/>
                <w:b/>
                <w:sz w:val="28"/>
                <w:szCs w:val="28"/>
              </w:rPr>
              <w:t>(</w:t>
            </w:r>
            <w:r w:rsidRPr="00FF4FE9">
              <w:rPr>
                <w:rFonts w:hint="eastAsia"/>
                <w:b/>
                <w:sz w:val="28"/>
                <w:szCs w:val="28"/>
              </w:rPr>
              <w:t>万元</w:t>
            </w:r>
            <w:r w:rsidRPr="00FF4FE9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E9" w:rsidRPr="00FF4FE9" w:rsidRDefault="00FF4FE9" w:rsidP="00D7244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4FE9">
              <w:rPr>
                <w:rFonts w:hint="eastAsia"/>
                <w:b/>
                <w:sz w:val="28"/>
                <w:szCs w:val="28"/>
              </w:rPr>
              <w:t>更新机具数量（台）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E9" w:rsidRPr="00FF4FE9" w:rsidRDefault="00FF4FE9" w:rsidP="00D7244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4FE9">
              <w:rPr>
                <w:rFonts w:hint="eastAsia"/>
                <w:b/>
                <w:sz w:val="28"/>
                <w:szCs w:val="28"/>
              </w:rPr>
              <w:t>更新补贴资金</w:t>
            </w:r>
            <w:r w:rsidRPr="00FF4FE9">
              <w:rPr>
                <w:rFonts w:hint="eastAsia"/>
                <w:b/>
                <w:sz w:val="28"/>
                <w:szCs w:val="28"/>
              </w:rPr>
              <w:t>(</w:t>
            </w:r>
            <w:r w:rsidRPr="00FF4FE9">
              <w:rPr>
                <w:rFonts w:hint="eastAsia"/>
                <w:b/>
                <w:sz w:val="28"/>
                <w:szCs w:val="28"/>
              </w:rPr>
              <w:t>万元</w:t>
            </w:r>
            <w:r w:rsidRPr="00FF4FE9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44" w:rsidRDefault="00FF4FE9" w:rsidP="00D72444">
            <w:pPr>
              <w:snapToGrid w:val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FF4FE9">
              <w:rPr>
                <w:rFonts w:hint="eastAsia"/>
                <w:b/>
                <w:sz w:val="28"/>
                <w:szCs w:val="28"/>
              </w:rPr>
              <w:t>受益农户</w:t>
            </w:r>
          </w:p>
          <w:p w:rsidR="00FF4FE9" w:rsidRPr="00FF4FE9" w:rsidRDefault="00FF4FE9" w:rsidP="00D7244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4FE9">
              <w:rPr>
                <w:rFonts w:hint="eastAsia"/>
                <w:b/>
                <w:sz w:val="28"/>
                <w:szCs w:val="28"/>
              </w:rPr>
              <w:t>（户）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E9" w:rsidRPr="00FF4FE9" w:rsidRDefault="00FF4FE9" w:rsidP="00D7244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4FE9">
              <w:rPr>
                <w:rFonts w:hint="eastAsia"/>
                <w:b/>
                <w:sz w:val="28"/>
                <w:szCs w:val="28"/>
              </w:rPr>
              <w:t>情况说明</w:t>
            </w:r>
          </w:p>
        </w:tc>
      </w:tr>
      <w:tr w:rsidR="00FF4FE9" w:rsidTr="00FF4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9" w:rsidRDefault="00FF4FE9" w:rsidP="00D7244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E9" w:rsidRDefault="00FF4FE9" w:rsidP="00D7244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E9" w:rsidRDefault="00FF4FE9" w:rsidP="00D7244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E9" w:rsidRDefault="00FF4FE9" w:rsidP="00D7244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E9" w:rsidRDefault="00FF4FE9" w:rsidP="00D7244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E9" w:rsidRDefault="00FF4FE9" w:rsidP="00D7244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E9" w:rsidRDefault="00FF4FE9" w:rsidP="00D7244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F02F51" w:rsidRDefault="00F02F51" w:rsidP="00FA44D6">
      <w:pPr>
        <w:ind w:firstLine="420"/>
      </w:pPr>
    </w:p>
    <w:sectPr w:rsidR="00F02F51" w:rsidSect="00E74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2268" w:bottom="179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753" w:rsidRDefault="00747753">
      <w:r>
        <w:separator/>
      </w:r>
    </w:p>
  </w:endnote>
  <w:endnote w:type="continuationSeparator" w:id="1">
    <w:p w:rsidR="00747753" w:rsidRDefault="00747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E1A" w:rsidRDefault="00037E1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E1A" w:rsidRDefault="00037E1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E1A" w:rsidRDefault="00037E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753" w:rsidRDefault="00747753">
      <w:r>
        <w:separator/>
      </w:r>
    </w:p>
  </w:footnote>
  <w:footnote w:type="continuationSeparator" w:id="1">
    <w:p w:rsidR="00747753" w:rsidRDefault="00747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E1A" w:rsidRDefault="00037E1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E1A" w:rsidRDefault="00037E1A" w:rsidP="007600A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E1A" w:rsidRDefault="00037E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272"/>
    <w:rsid w:val="0000184C"/>
    <w:rsid w:val="00037E1A"/>
    <w:rsid w:val="000A1634"/>
    <w:rsid w:val="002B4CEC"/>
    <w:rsid w:val="00525272"/>
    <w:rsid w:val="00561D12"/>
    <w:rsid w:val="00582C23"/>
    <w:rsid w:val="005E50DB"/>
    <w:rsid w:val="006D6ED7"/>
    <w:rsid w:val="00747753"/>
    <w:rsid w:val="007600A2"/>
    <w:rsid w:val="007E7F71"/>
    <w:rsid w:val="008627DD"/>
    <w:rsid w:val="008A7EC5"/>
    <w:rsid w:val="009A6342"/>
    <w:rsid w:val="00A914D4"/>
    <w:rsid w:val="00D72444"/>
    <w:rsid w:val="00D84AE2"/>
    <w:rsid w:val="00E224F9"/>
    <w:rsid w:val="00E7490F"/>
    <w:rsid w:val="00F02F51"/>
    <w:rsid w:val="00F95C3D"/>
    <w:rsid w:val="00FA44D6"/>
    <w:rsid w:val="00FF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72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9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37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37E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37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37E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刘俊</dc:creator>
  <cp:keywords/>
  <dc:description/>
  <cp:lastModifiedBy>刘俊</cp:lastModifiedBy>
  <cp:revision>2</cp:revision>
  <cp:lastPrinted>2018-09-13T09:41:00Z</cp:lastPrinted>
  <dcterms:created xsi:type="dcterms:W3CDTF">2018-09-13T00:06:00Z</dcterms:created>
  <dcterms:modified xsi:type="dcterms:W3CDTF">2018-09-13T09:53:00Z</dcterms:modified>
</cp:coreProperties>
</file>