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EB" w:rsidRDefault="00F429E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/>
          <w:sz w:val="30"/>
          <w:szCs w:val="30"/>
        </w:rPr>
        <w:t>1</w:t>
      </w:r>
    </w:p>
    <w:p w:rsidR="00F429EB" w:rsidRDefault="00F429E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农机新产品购置补贴试点机具品目备案表</w:t>
      </w:r>
    </w:p>
    <w:p w:rsidR="00F429EB" w:rsidRDefault="00F429EB">
      <w:pPr>
        <w:rPr>
          <w:rFonts w:ascii="仿宋" w:eastAsia="仿宋" w:hAnsi="仿宋"/>
          <w:sz w:val="28"/>
          <w:szCs w:val="28"/>
        </w:rPr>
      </w:pPr>
      <w:r>
        <w:rPr>
          <w:rFonts w:cs="宋体" w:hint="eastAsia"/>
        </w:rPr>
        <w:t>填报单位：（</w:t>
      </w:r>
      <w:r w:rsidR="00342458">
        <w:rPr>
          <w:rFonts w:cs="宋体" w:hint="eastAsia"/>
        </w:rPr>
        <w:t>盖章</w:t>
      </w:r>
      <w:r>
        <w:rPr>
          <w:rFonts w:cs="宋体" w:hint="eastAsia"/>
        </w:rPr>
        <w:t>）</w:t>
      </w:r>
      <w: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                                         </w:t>
      </w:r>
      <w:r w:rsidR="00342458">
        <w:rPr>
          <w:rFonts w:ascii="仿宋" w:eastAsia="仿宋" w:hAnsi="仿宋" w:cs="仿宋" w:hint="eastAsia"/>
          <w:sz w:val="28"/>
          <w:szCs w:val="28"/>
        </w:rPr>
        <w:t xml:space="preserve"> 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cs="宋体" w:hint="eastAsia"/>
        </w:rPr>
        <w:t>联系人及联系方式：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708"/>
        <w:gridCol w:w="709"/>
        <w:gridCol w:w="709"/>
        <w:gridCol w:w="850"/>
        <w:gridCol w:w="709"/>
        <w:gridCol w:w="673"/>
        <w:gridCol w:w="1134"/>
        <w:gridCol w:w="851"/>
        <w:gridCol w:w="850"/>
        <w:gridCol w:w="851"/>
        <w:gridCol w:w="992"/>
        <w:gridCol w:w="1417"/>
        <w:gridCol w:w="993"/>
        <w:gridCol w:w="2409"/>
      </w:tblGrid>
      <w:tr w:rsidR="00F429EB" w:rsidTr="00F16D70">
        <w:trPr>
          <w:trHeight w:val="1750"/>
        </w:trPr>
        <w:tc>
          <w:tcPr>
            <w:tcW w:w="534" w:type="dxa"/>
            <w:vAlign w:val="center"/>
          </w:tcPr>
          <w:p w:rsidR="00F429EB" w:rsidRDefault="00F429EB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序号</w:t>
            </w:r>
          </w:p>
        </w:tc>
        <w:tc>
          <w:tcPr>
            <w:tcW w:w="708" w:type="dxa"/>
            <w:vAlign w:val="center"/>
          </w:tcPr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机具大类</w:t>
            </w:r>
          </w:p>
        </w:tc>
        <w:tc>
          <w:tcPr>
            <w:tcW w:w="709" w:type="dxa"/>
            <w:vAlign w:val="center"/>
          </w:tcPr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机具小类</w:t>
            </w:r>
          </w:p>
        </w:tc>
        <w:tc>
          <w:tcPr>
            <w:tcW w:w="709" w:type="dxa"/>
            <w:vAlign w:val="center"/>
          </w:tcPr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机具品目</w:t>
            </w:r>
          </w:p>
        </w:tc>
        <w:tc>
          <w:tcPr>
            <w:tcW w:w="850" w:type="dxa"/>
            <w:vAlign w:val="center"/>
          </w:tcPr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主要产品及生产企业数量</w:t>
            </w:r>
          </w:p>
        </w:tc>
        <w:tc>
          <w:tcPr>
            <w:tcW w:w="709" w:type="dxa"/>
            <w:vAlign w:val="center"/>
          </w:tcPr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建议提出单位</w:t>
            </w:r>
          </w:p>
        </w:tc>
        <w:tc>
          <w:tcPr>
            <w:tcW w:w="673" w:type="dxa"/>
            <w:vAlign w:val="center"/>
          </w:tcPr>
          <w:p w:rsidR="00F429EB" w:rsidRPr="00DA41DA" w:rsidRDefault="00F16D70" w:rsidP="00F16D7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有无</w:t>
            </w:r>
            <w:r w:rsidR="00F429EB"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鉴定大纲</w:t>
            </w:r>
          </w:p>
        </w:tc>
        <w:tc>
          <w:tcPr>
            <w:tcW w:w="1134" w:type="dxa"/>
            <w:vAlign w:val="center"/>
          </w:tcPr>
          <w:p w:rsidR="00F429EB" w:rsidRPr="00DA41DA" w:rsidRDefault="00F429EB" w:rsidP="00F16D7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鉴定大纲</w:t>
            </w:r>
            <w:r w:rsidR="00F16D70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不能</w:t>
            </w: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涵盖</w:t>
            </w:r>
            <w:r w:rsidR="00F16D70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的产品新增功能和结构范围</w:t>
            </w:r>
          </w:p>
        </w:tc>
        <w:tc>
          <w:tcPr>
            <w:tcW w:w="851" w:type="dxa"/>
            <w:vAlign w:val="center"/>
          </w:tcPr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先进性评价</w:t>
            </w:r>
            <w:r w:rsidR="00F16D70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证明内容</w:t>
            </w:r>
          </w:p>
        </w:tc>
        <w:tc>
          <w:tcPr>
            <w:tcW w:w="850" w:type="dxa"/>
            <w:vAlign w:val="center"/>
          </w:tcPr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是否取得</w:t>
            </w:r>
            <w:r w:rsidR="00095530"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出厂合格</w:t>
            </w: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证明</w:t>
            </w:r>
          </w:p>
        </w:tc>
        <w:tc>
          <w:tcPr>
            <w:tcW w:w="851" w:type="dxa"/>
            <w:vAlign w:val="center"/>
          </w:tcPr>
          <w:p w:rsidR="00F429EB" w:rsidRPr="00DA41DA" w:rsidRDefault="00F16D70" w:rsidP="00F16D7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组织或开展</w:t>
            </w:r>
            <w:r w:rsidR="00F429EB"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适用性评价</w:t>
            </w: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的单位</w:t>
            </w:r>
          </w:p>
        </w:tc>
        <w:tc>
          <w:tcPr>
            <w:tcW w:w="992" w:type="dxa"/>
            <w:vAlign w:val="center"/>
          </w:tcPr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年度预计使用资金数</w:t>
            </w:r>
          </w:p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（万元）</w:t>
            </w:r>
          </w:p>
        </w:tc>
        <w:tc>
          <w:tcPr>
            <w:tcW w:w="1417" w:type="dxa"/>
            <w:vAlign w:val="center"/>
          </w:tcPr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相关企业是否被列入补贴违规黑名单或违规行为尚在处理</w:t>
            </w:r>
          </w:p>
        </w:tc>
        <w:tc>
          <w:tcPr>
            <w:tcW w:w="993" w:type="dxa"/>
            <w:vAlign w:val="center"/>
          </w:tcPr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省级农机化主管部门是否集体研究</w:t>
            </w:r>
          </w:p>
        </w:tc>
        <w:tc>
          <w:tcPr>
            <w:tcW w:w="2409" w:type="dxa"/>
            <w:vAlign w:val="center"/>
          </w:tcPr>
          <w:p w:rsidR="00F429EB" w:rsidRPr="00DA41DA" w:rsidRDefault="00F429E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DA41DA">
              <w:rPr>
                <w:rFonts w:asciiTheme="minorEastAsia" w:eastAsiaTheme="minorEastAsia" w:hAnsiTheme="minorEastAsia" w:cs="黑体" w:hint="eastAsia"/>
                <w:color w:val="000000"/>
                <w:kern w:val="0"/>
              </w:rPr>
              <w:t>农业部农机化司意见</w:t>
            </w:r>
          </w:p>
        </w:tc>
      </w:tr>
      <w:tr w:rsidR="00F429EB" w:rsidTr="00F16D70">
        <w:trPr>
          <w:trHeight w:hRule="exact" w:val="851"/>
        </w:trPr>
        <w:tc>
          <w:tcPr>
            <w:tcW w:w="534" w:type="dxa"/>
            <w:vAlign w:val="center"/>
          </w:tcPr>
          <w:p w:rsidR="00F429EB" w:rsidRDefault="00F429E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673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B375A0" w:rsidRDefault="00B375A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B375A0" w:rsidRDefault="00B375A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B375A0" w:rsidRDefault="00B375A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B375A0" w:rsidRDefault="00B375A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 w:val="restart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负责人签字：</w:t>
            </w: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（单位公章）</w:t>
            </w: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F429EB" w:rsidTr="00F16D70">
        <w:trPr>
          <w:trHeight w:hRule="exact" w:val="851"/>
        </w:trPr>
        <w:tc>
          <w:tcPr>
            <w:tcW w:w="534" w:type="dxa"/>
            <w:vAlign w:val="center"/>
          </w:tcPr>
          <w:p w:rsidR="00F429EB" w:rsidRDefault="00F429E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673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F429EB" w:rsidTr="00F16D70">
        <w:trPr>
          <w:trHeight w:hRule="exact" w:val="851"/>
        </w:trPr>
        <w:tc>
          <w:tcPr>
            <w:tcW w:w="534" w:type="dxa"/>
            <w:vAlign w:val="center"/>
          </w:tcPr>
          <w:p w:rsidR="00F429EB" w:rsidRDefault="00F429E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673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:rsidR="00F429EB" w:rsidRDefault="00F429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F429EB" w:rsidRPr="00B375A0" w:rsidRDefault="00F429EB" w:rsidP="00E21D40">
      <w:pPr>
        <w:spacing w:line="540" w:lineRule="exact"/>
        <w:jc w:val="left"/>
        <w:rPr>
          <w:rFonts w:ascii="楷体_GB2312" w:eastAsia="楷体_GB2312"/>
        </w:rPr>
      </w:pPr>
      <w:r w:rsidRPr="00B375A0">
        <w:rPr>
          <w:rFonts w:ascii="楷体_GB2312" w:eastAsia="楷体_GB2312" w:cs="楷体_GB2312" w:hint="eastAsia"/>
        </w:rPr>
        <w:t>备注：本表</w:t>
      </w:r>
      <w:r w:rsidR="00342458" w:rsidRPr="00B375A0">
        <w:rPr>
          <w:rFonts w:ascii="楷体_GB2312" w:eastAsia="楷体_GB2312" w:cs="楷体_GB2312" w:hint="eastAsia"/>
        </w:rPr>
        <w:t>由省级农机化主管部门牵头填报，</w:t>
      </w:r>
      <w:r w:rsidRPr="00B375A0">
        <w:rPr>
          <w:rFonts w:ascii="楷体_GB2312" w:eastAsia="楷体_GB2312" w:cs="楷体_GB2312" w:hint="eastAsia"/>
        </w:rPr>
        <w:t>填写的品目数由各省根据实际需要填写，但总数不得超过</w:t>
      </w:r>
      <w:r w:rsidRPr="00B375A0">
        <w:rPr>
          <w:rFonts w:ascii="楷体_GB2312" w:eastAsia="楷体_GB2312" w:cs="楷体_GB2312"/>
        </w:rPr>
        <w:t>3</w:t>
      </w:r>
      <w:r w:rsidRPr="00B375A0">
        <w:rPr>
          <w:rFonts w:ascii="楷体_GB2312" w:eastAsia="楷体_GB2312" w:cs="楷体_GB2312" w:hint="eastAsia"/>
        </w:rPr>
        <w:t>个，同时要附简要文字说明，主要包括：一是必要性，是否有助于推动农业绿色发展、丘陵山区农机化等；二是主要产品生产企业数量及地区分布、型号、已有产销量、市场平均销售价格等；三是经济性，试点产品投资收益情况</w:t>
      </w:r>
      <w:r w:rsidR="008B1869">
        <w:rPr>
          <w:rFonts w:ascii="楷体_GB2312" w:eastAsia="楷体_GB2312" w:cs="楷体_GB2312" w:hint="eastAsia"/>
        </w:rPr>
        <w:t>,</w:t>
      </w:r>
      <w:r w:rsidRPr="00B375A0">
        <w:rPr>
          <w:rFonts w:ascii="楷体_GB2312" w:eastAsia="楷体_GB2312" w:cs="楷体_GB2312" w:hint="eastAsia"/>
        </w:rPr>
        <w:t>年度预计使用资金数量测算依据；四是绩效目标设置，产出指标（补贴购置台套数）、效益指标（经济、社会、生态和可持续影响）、满意度指标（针对农户与企业）；五是</w:t>
      </w:r>
      <w:r w:rsidR="00F16D70" w:rsidRPr="00B375A0">
        <w:rPr>
          <w:rFonts w:ascii="楷体_GB2312" w:eastAsia="楷体_GB2312" w:cs="楷体_GB2312" w:hint="eastAsia"/>
        </w:rPr>
        <w:t>遴选</w:t>
      </w:r>
      <w:r w:rsidRPr="00B375A0">
        <w:rPr>
          <w:rFonts w:ascii="楷体_GB2312" w:eastAsia="楷体_GB2312" w:cs="楷体_GB2312" w:hint="eastAsia"/>
        </w:rPr>
        <w:t>决策过程等其他需要说明的情况。</w:t>
      </w:r>
      <w:r w:rsidR="00342458" w:rsidRPr="00B375A0">
        <w:rPr>
          <w:rFonts w:ascii="楷体_GB2312" w:eastAsia="楷体_GB2312" w:cs="楷体_GB2312" w:hint="eastAsia"/>
        </w:rPr>
        <w:t>本</w:t>
      </w:r>
      <w:r w:rsidRPr="00B375A0">
        <w:rPr>
          <w:rFonts w:ascii="楷体_GB2312" w:eastAsia="楷体_GB2312" w:cs="楷体_GB2312" w:hint="eastAsia"/>
        </w:rPr>
        <w:t>表一式三份，省级农机化、财政部门和农业部农机化司各留存一份。</w:t>
      </w:r>
    </w:p>
    <w:p w:rsidR="00F429EB" w:rsidRPr="00342458" w:rsidRDefault="00F429EB">
      <w:pPr>
        <w:snapToGrid w:val="0"/>
        <w:spacing w:line="360" w:lineRule="auto"/>
        <w:sectPr w:rsidR="00F429EB" w:rsidRPr="00342458" w:rsidSect="00FB1B4C">
          <w:pgSz w:w="16838" w:h="11906" w:orient="landscape"/>
          <w:pgMar w:top="1644" w:right="1474" w:bottom="1644" w:left="1474" w:header="851" w:footer="992" w:gutter="0"/>
          <w:pgNumType w:start="6"/>
          <w:cols w:space="425"/>
          <w:docGrid w:type="linesAndChars" w:linePitch="312"/>
        </w:sectPr>
      </w:pPr>
    </w:p>
    <w:p w:rsidR="00F429EB" w:rsidRDefault="00F429EB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cs="黑体"/>
          <w:sz w:val="30"/>
          <w:szCs w:val="30"/>
        </w:rPr>
        <w:t>2</w:t>
      </w:r>
    </w:p>
    <w:p w:rsidR="00F429EB" w:rsidRDefault="00F429E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植保无人飞机规范应用试点备案表</w:t>
      </w:r>
    </w:p>
    <w:p w:rsidR="00F429EB" w:rsidRDefault="00F429EB">
      <w:pPr>
        <w:jc w:val="left"/>
        <w:rPr>
          <w:rFonts w:ascii="黑体" w:eastAsia="黑体" w:hAnsi="黑体"/>
          <w:sz w:val="30"/>
          <w:szCs w:val="30"/>
        </w:rPr>
      </w:pP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填报单位（</w:t>
      </w:r>
      <w:r w:rsidR="001758B4">
        <w:rPr>
          <w:rFonts w:cs="宋体" w:hint="eastAsia"/>
          <w:sz w:val="24"/>
          <w:szCs w:val="24"/>
        </w:rPr>
        <w:t>盖章</w:t>
      </w:r>
      <w:r>
        <w:rPr>
          <w:rFonts w:cs="宋体" w:hint="eastAsia"/>
          <w:sz w:val="24"/>
          <w:szCs w:val="24"/>
        </w:rPr>
        <w:t>）：</w:t>
      </w:r>
      <w:r>
        <w:rPr>
          <w:sz w:val="24"/>
          <w:szCs w:val="24"/>
        </w:rPr>
        <w:t xml:space="preserve">              </w:t>
      </w:r>
      <w:r w:rsidR="001758B4">
        <w:rPr>
          <w:rFonts w:hint="eastAsia"/>
          <w:sz w:val="24"/>
          <w:szCs w:val="24"/>
        </w:rPr>
        <w:t xml:space="preserve">               </w:t>
      </w:r>
      <w:r>
        <w:rPr>
          <w:rFonts w:cs="宋体" w:hint="eastAsia"/>
          <w:sz w:val="24"/>
          <w:szCs w:val="24"/>
        </w:rPr>
        <w:t>联系人及联系方式：</w:t>
      </w:r>
    </w:p>
    <w:tbl>
      <w:tblPr>
        <w:tblW w:w="961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433"/>
        <w:gridCol w:w="1373"/>
        <w:gridCol w:w="1134"/>
        <w:gridCol w:w="1134"/>
        <w:gridCol w:w="1134"/>
        <w:gridCol w:w="1134"/>
        <w:gridCol w:w="1134"/>
        <w:gridCol w:w="1134"/>
      </w:tblGrid>
      <w:tr w:rsidR="00F429EB">
        <w:trPr>
          <w:trHeight w:val="567"/>
          <w:jc w:val="center"/>
        </w:trPr>
        <w:tc>
          <w:tcPr>
            <w:tcW w:w="2806" w:type="dxa"/>
            <w:gridSpan w:val="2"/>
            <w:tcBorders>
              <w:top w:val="single" w:sz="12" w:space="0" w:color="000000"/>
              <w:bottom w:val="single" w:sz="6" w:space="0" w:color="auto"/>
            </w:tcBorders>
            <w:vAlign w:val="center"/>
          </w:tcPr>
          <w:p w:rsidR="00F429EB" w:rsidRDefault="00F429E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申请省份</w:t>
            </w:r>
          </w:p>
        </w:tc>
        <w:tc>
          <w:tcPr>
            <w:tcW w:w="6804" w:type="dxa"/>
            <w:gridSpan w:val="6"/>
            <w:tcBorders>
              <w:top w:val="single" w:sz="12" w:space="0" w:color="000000"/>
              <w:bottom w:val="single" w:sz="6" w:space="0" w:color="auto"/>
            </w:tcBorders>
          </w:tcPr>
          <w:p w:rsidR="00F429EB" w:rsidRDefault="00F429EB">
            <w:pPr>
              <w:jc w:val="center"/>
              <w:rPr>
                <w:rFonts w:ascii="黑体" w:eastAsia="黑体" w:hAnsi="黑体"/>
              </w:rPr>
            </w:pPr>
          </w:p>
        </w:tc>
      </w:tr>
      <w:tr w:rsidR="00F429EB">
        <w:trPr>
          <w:trHeight w:val="567"/>
          <w:jc w:val="center"/>
        </w:trPr>
        <w:tc>
          <w:tcPr>
            <w:tcW w:w="1433" w:type="dxa"/>
            <w:vMerge w:val="restart"/>
            <w:tcBorders>
              <w:right w:val="single" w:sz="4" w:space="0" w:color="auto"/>
            </w:tcBorders>
            <w:vAlign w:val="center"/>
          </w:tcPr>
          <w:p w:rsidR="00F429EB" w:rsidRDefault="00F429EB">
            <w:pPr>
              <w:spacing w:line="4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cs="宋体" w:hint="eastAsia"/>
                <w:b/>
                <w:bCs/>
              </w:rPr>
              <w:t>产品类型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9EB" w:rsidRDefault="00F429EB">
            <w:pPr>
              <w:spacing w:line="20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cs="宋体" w:hint="eastAsia"/>
                <w:b/>
                <w:bCs/>
                <w:sz w:val="18"/>
                <w:szCs w:val="18"/>
              </w:rPr>
              <w:t>规</w:t>
            </w:r>
            <w:r>
              <w:rPr>
                <w:rFonts w:ascii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b/>
                <w:bCs/>
                <w:sz w:val="18"/>
                <w:szCs w:val="18"/>
              </w:rPr>
              <w:t>格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429EB" w:rsidRDefault="00F429EB">
            <w:pPr>
              <w:spacing w:line="200" w:lineRule="exact"/>
              <w:jc w:val="center"/>
              <w:rPr>
                <w:rFonts w:ascii="楷体_GB2312" w:eastAsia="楷体_GB2312" w:hAnsi="黑体"/>
                <w:b/>
                <w:bCs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旋翼形式及动力方式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9EB" w:rsidRDefault="00F429EB">
            <w:pPr>
              <w:spacing w:line="200" w:lineRule="exact"/>
              <w:jc w:val="center"/>
              <w:rPr>
                <w:rFonts w:ascii="楷体_GB2312" w:eastAsia="楷体_GB2312" w:hAnsi="黑体"/>
                <w:b/>
                <w:bCs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载药量（升）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9EB" w:rsidRDefault="00F429EB">
            <w:pPr>
              <w:spacing w:line="200" w:lineRule="exact"/>
              <w:jc w:val="center"/>
              <w:rPr>
                <w:rFonts w:ascii="楷体_GB2312" w:eastAsia="楷体_GB2312" w:hAnsi="黑体"/>
                <w:b/>
                <w:bCs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最大起飞重量（千克）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9EB" w:rsidRDefault="00F429EB" w:rsidP="00F30958">
            <w:pPr>
              <w:spacing w:line="200" w:lineRule="exact"/>
              <w:jc w:val="center"/>
              <w:rPr>
                <w:rFonts w:ascii="楷体_GB2312" w:eastAsia="楷体_GB2312" w:hAnsi="黑体"/>
                <w:b/>
                <w:bCs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控制</w:t>
            </w:r>
            <w:r w:rsidR="00F30958"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真</w:t>
            </w: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高（米）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9EB" w:rsidRDefault="00F429EB">
            <w:pPr>
              <w:spacing w:line="200" w:lineRule="exact"/>
              <w:jc w:val="center"/>
              <w:rPr>
                <w:rFonts w:ascii="楷体_GB2312" w:eastAsia="楷体_GB2312" w:hAnsi="黑体"/>
                <w:b/>
                <w:bCs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控制半径（米）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29EB" w:rsidRDefault="00F429EB">
            <w:pPr>
              <w:spacing w:line="200" w:lineRule="exact"/>
              <w:jc w:val="center"/>
              <w:rPr>
                <w:rFonts w:ascii="楷体_GB2312" w:eastAsia="楷体_GB2312" w:hAnsi="黑体"/>
                <w:b/>
                <w:bCs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控制速度（米</w:t>
            </w: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/</w:t>
            </w: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秒）</w:t>
            </w:r>
          </w:p>
        </w:tc>
      </w:tr>
      <w:tr w:rsidR="00F429EB">
        <w:trPr>
          <w:trHeight w:val="567"/>
          <w:jc w:val="center"/>
        </w:trPr>
        <w:tc>
          <w:tcPr>
            <w:tcW w:w="1433" w:type="dxa"/>
            <w:vMerge/>
            <w:tcBorders>
              <w:right w:val="single" w:sz="4" w:space="0" w:color="auto"/>
            </w:tcBorders>
            <w:vAlign w:val="center"/>
          </w:tcPr>
          <w:p w:rsidR="00F429EB" w:rsidRDefault="00F429EB">
            <w:pPr>
              <w:spacing w:line="48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9EB" w:rsidRDefault="00F429EB">
            <w:pPr>
              <w:spacing w:line="20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sz w:val="18"/>
                <w:szCs w:val="18"/>
              </w:rPr>
              <w:t>产品</w:t>
            </w:r>
            <w:r>
              <w:rPr>
                <w:rFonts w:asci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黑体" w:eastAsia="黑体" w:hAnsi="黑体"/>
              </w:rPr>
            </w:pPr>
          </w:p>
        </w:tc>
      </w:tr>
      <w:tr w:rsidR="00F429EB">
        <w:trPr>
          <w:trHeight w:val="567"/>
          <w:jc w:val="center"/>
        </w:trPr>
        <w:tc>
          <w:tcPr>
            <w:tcW w:w="1433" w:type="dxa"/>
            <w:vMerge/>
            <w:tcBorders>
              <w:right w:val="single" w:sz="4" w:space="0" w:color="auto"/>
            </w:tcBorders>
            <w:vAlign w:val="center"/>
          </w:tcPr>
          <w:p w:rsidR="00F429EB" w:rsidRDefault="00F429EB">
            <w:pPr>
              <w:spacing w:line="48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429EB" w:rsidRDefault="00F429EB">
            <w:pPr>
              <w:spacing w:line="20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sz w:val="18"/>
                <w:szCs w:val="18"/>
              </w:rPr>
              <w:t>产品</w:t>
            </w:r>
            <w:r>
              <w:rPr>
                <w:rFonts w:ascii="宋体" w:cs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</w:tr>
      <w:tr w:rsidR="00F429EB">
        <w:trPr>
          <w:trHeight w:val="567"/>
          <w:jc w:val="center"/>
        </w:trPr>
        <w:tc>
          <w:tcPr>
            <w:tcW w:w="1433" w:type="dxa"/>
            <w:vMerge/>
            <w:tcBorders>
              <w:right w:val="single" w:sz="4" w:space="0" w:color="auto"/>
            </w:tcBorders>
            <w:vAlign w:val="center"/>
          </w:tcPr>
          <w:p w:rsidR="00F429EB" w:rsidRDefault="00F429EB">
            <w:pPr>
              <w:spacing w:line="48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9EB" w:rsidRDefault="00F429EB">
            <w:pPr>
              <w:spacing w:line="20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sz w:val="18"/>
                <w:szCs w:val="18"/>
              </w:rPr>
              <w:t>产品</w:t>
            </w:r>
            <w:r>
              <w:rPr>
                <w:rFonts w:ascii="宋体" w:cs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</w:tr>
      <w:tr w:rsidR="00F429EB">
        <w:trPr>
          <w:trHeight w:val="567"/>
          <w:jc w:val="center"/>
        </w:trPr>
        <w:tc>
          <w:tcPr>
            <w:tcW w:w="1433" w:type="dxa"/>
            <w:vMerge/>
            <w:tcBorders>
              <w:right w:val="single" w:sz="4" w:space="0" w:color="auto"/>
            </w:tcBorders>
            <w:vAlign w:val="center"/>
          </w:tcPr>
          <w:p w:rsidR="00F429EB" w:rsidRDefault="00F429EB">
            <w:pPr>
              <w:spacing w:line="48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429EB" w:rsidRDefault="00F429EB">
            <w:pPr>
              <w:spacing w:line="20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9EB" w:rsidRDefault="00F429EB">
            <w:pPr>
              <w:spacing w:line="200" w:lineRule="exact"/>
              <w:jc w:val="left"/>
              <w:rPr>
                <w:rFonts w:ascii="宋体"/>
              </w:rPr>
            </w:pPr>
          </w:p>
        </w:tc>
      </w:tr>
      <w:tr w:rsidR="00F429EB">
        <w:trPr>
          <w:trHeight w:val="1353"/>
          <w:jc w:val="center"/>
        </w:trPr>
        <w:tc>
          <w:tcPr>
            <w:tcW w:w="2806" w:type="dxa"/>
            <w:gridSpan w:val="2"/>
            <w:vAlign w:val="center"/>
          </w:tcPr>
          <w:p w:rsidR="00F429EB" w:rsidRDefault="00F429EB">
            <w:pPr>
              <w:spacing w:line="4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省级农机化</w:t>
            </w:r>
            <w:r w:rsidR="00EB63B5">
              <w:rPr>
                <w:rFonts w:ascii="宋体" w:hAnsi="宋体" w:cs="宋体" w:hint="eastAsia"/>
                <w:b/>
                <w:bCs/>
              </w:rPr>
              <w:t>主管</w:t>
            </w:r>
            <w:r>
              <w:rPr>
                <w:rFonts w:ascii="宋体" w:hAnsi="宋体" w:cs="宋体" w:hint="eastAsia"/>
                <w:b/>
                <w:bCs/>
              </w:rPr>
              <w:t>部门意见</w:t>
            </w:r>
          </w:p>
        </w:tc>
        <w:tc>
          <w:tcPr>
            <w:tcW w:w="6804" w:type="dxa"/>
            <w:gridSpan w:val="6"/>
          </w:tcPr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</w:p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</w:p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负责人签字：</w:t>
            </w:r>
            <w:r>
              <w:rPr>
                <w:rFonts w:ascii="宋体" w:hAnsi="宋体" w:cs="宋体"/>
              </w:rPr>
              <w:t xml:space="preserve">              (</w:t>
            </w:r>
            <w:r>
              <w:rPr>
                <w:rFonts w:ascii="宋体" w:hAnsi="宋体" w:cs="宋体" w:hint="eastAsia"/>
              </w:rPr>
              <w:t>单位公章</w:t>
            </w:r>
            <w:r>
              <w:rPr>
                <w:rFonts w:ascii="宋体" w:hAnsi="宋体" w:cs="宋体"/>
              </w:rPr>
              <w:t>)</w:t>
            </w:r>
          </w:p>
          <w:p w:rsidR="00F429EB" w:rsidRDefault="00F429EB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宋体" w:hAnsi="宋体" w:cs="宋体"/>
              </w:rPr>
              <w:t xml:space="preserve">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F429EB">
        <w:trPr>
          <w:trHeight w:val="1259"/>
          <w:jc w:val="center"/>
        </w:trPr>
        <w:tc>
          <w:tcPr>
            <w:tcW w:w="2806" w:type="dxa"/>
            <w:gridSpan w:val="2"/>
            <w:vAlign w:val="center"/>
          </w:tcPr>
          <w:p w:rsidR="00F429EB" w:rsidRDefault="00F429EB">
            <w:pPr>
              <w:spacing w:line="4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省级财政部门意见</w:t>
            </w:r>
          </w:p>
        </w:tc>
        <w:tc>
          <w:tcPr>
            <w:tcW w:w="6804" w:type="dxa"/>
            <w:gridSpan w:val="6"/>
          </w:tcPr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</w:p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</w:p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负责人签字：</w:t>
            </w:r>
            <w:r>
              <w:rPr>
                <w:rFonts w:ascii="宋体" w:hAnsi="宋体" w:cs="宋体"/>
              </w:rPr>
              <w:t xml:space="preserve">              (</w:t>
            </w:r>
            <w:r>
              <w:rPr>
                <w:rFonts w:ascii="宋体" w:hAnsi="宋体" w:cs="宋体" w:hint="eastAsia"/>
              </w:rPr>
              <w:t>单位公章</w:t>
            </w:r>
            <w:r>
              <w:rPr>
                <w:rFonts w:ascii="宋体" w:hAnsi="宋体" w:cs="宋体"/>
              </w:rPr>
              <w:t>)</w:t>
            </w:r>
          </w:p>
          <w:p w:rsidR="00F429EB" w:rsidRDefault="00F429EB">
            <w:pPr>
              <w:spacing w:line="440" w:lineRule="exact"/>
            </w:pPr>
            <w:r>
              <w:rPr>
                <w:rFonts w:ascii="宋体" w:hAnsi="宋体" w:cs="宋体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F429EB">
        <w:trPr>
          <w:jc w:val="center"/>
        </w:trPr>
        <w:tc>
          <w:tcPr>
            <w:tcW w:w="9610" w:type="dxa"/>
            <w:gridSpan w:val="8"/>
          </w:tcPr>
          <w:p w:rsidR="00F429EB" w:rsidRDefault="00F429EB">
            <w:pPr>
              <w:spacing w:line="4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备案部门意见</w:t>
            </w:r>
          </w:p>
        </w:tc>
      </w:tr>
      <w:tr w:rsidR="00F429EB">
        <w:trPr>
          <w:trHeight w:val="1335"/>
          <w:jc w:val="center"/>
        </w:trPr>
        <w:tc>
          <w:tcPr>
            <w:tcW w:w="2806" w:type="dxa"/>
            <w:gridSpan w:val="2"/>
            <w:vAlign w:val="center"/>
          </w:tcPr>
          <w:p w:rsidR="00F429EB" w:rsidRDefault="00F429EB">
            <w:pPr>
              <w:spacing w:line="440" w:lineRule="exact"/>
              <w:jc w:val="center"/>
              <w:rPr>
                <w:rFonts w:ascii="宋体"/>
                <w:b/>
                <w:bCs/>
                <w:spacing w:val="-8"/>
              </w:rPr>
            </w:pPr>
            <w:r>
              <w:rPr>
                <w:rFonts w:ascii="宋体" w:hAnsi="宋体" w:cs="宋体" w:hint="eastAsia"/>
                <w:b/>
                <w:bCs/>
                <w:spacing w:val="-8"/>
              </w:rPr>
              <w:t>农业部农机化司意见</w:t>
            </w:r>
          </w:p>
        </w:tc>
        <w:tc>
          <w:tcPr>
            <w:tcW w:w="6804" w:type="dxa"/>
            <w:gridSpan w:val="6"/>
          </w:tcPr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</w:p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</w:p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负责人签字：</w:t>
            </w:r>
            <w:r>
              <w:rPr>
                <w:rFonts w:ascii="宋体" w:hAnsi="宋体" w:cs="宋体"/>
              </w:rPr>
              <w:t xml:space="preserve">              (</w:t>
            </w:r>
            <w:r>
              <w:rPr>
                <w:rFonts w:ascii="宋体" w:hAnsi="宋体" w:cs="宋体" w:hint="eastAsia"/>
              </w:rPr>
              <w:t>单位公章</w:t>
            </w:r>
            <w:r>
              <w:rPr>
                <w:rFonts w:ascii="宋体" w:hAnsi="宋体" w:cs="宋体"/>
              </w:rPr>
              <w:t>)</w:t>
            </w:r>
          </w:p>
          <w:p w:rsidR="00F429EB" w:rsidRDefault="00F429EB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宋体" w:hAnsi="宋体" w:cs="宋体"/>
              </w:rPr>
              <w:t xml:space="preserve">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F429EB">
        <w:trPr>
          <w:trHeight w:val="1401"/>
          <w:jc w:val="center"/>
        </w:trPr>
        <w:tc>
          <w:tcPr>
            <w:tcW w:w="2806" w:type="dxa"/>
            <w:gridSpan w:val="2"/>
            <w:vAlign w:val="center"/>
          </w:tcPr>
          <w:p w:rsidR="00F429EB" w:rsidRDefault="00F429EB">
            <w:pPr>
              <w:spacing w:line="4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财政部农业司意见</w:t>
            </w:r>
          </w:p>
        </w:tc>
        <w:tc>
          <w:tcPr>
            <w:tcW w:w="6804" w:type="dxa"/>
            <w:gridSpan w:val="6"/>
          </w:tcPr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</w:p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</w:p>
          <w:p w:rsidR="00F429EB" w:rsidRDefault="00F429EB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负责人签字：</w:t>
            </w:r>
            <w:r>
              <w:rPr>
                <w:rFonts w:ascii="宋体" w:hAnsi="宋体" w:cs="宋体"/>
              </w:rPr>
              <w:t xml:space="preserve">              (</w:t>
            </w:r>
            <w:r>
              <w:rPr>
                <w:rFonts w:ascii="宋体" w:hAnsi="宋体" w:cs="宋体" w:hint="eastAsia"/>
              </w:rPr>
              <w:t>单位公章</w:t>
            </w:r>
            <w:r>
              <w:rPr>
                <w:rFonts w:ascii="宋体" w:hAnsi="宋体" w:cs="宋体"/>
              </w:rPr>
              <w:t>)</w:t>
            </w:r>
          </w:p>
          <w:p w:rsidR="00F429EB" w:rsidRDefault="00F429EB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宋体" w:hAnsi="宋体" w:cs="宋体"/>
              </w:rPr>
              <w:t xml:space="preserve">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F429EB">
        <w:trPr>
          <w:trHeight w:val="688"/>
          <w:jc w:val="center"/>
        </w:trPr>
        <w:tc>
          <w:tcPr>
            <w:tcW w:w="9610" w:type="dxa"/>
            <w:gridSpan w:val="8"/>
            <w:tcBorders>
              <w:bottom w:val="single" w:sz="12" w:space="0" w:color="000000"/>
            </w:tcBorders>
            <w:vAlign w:val="center"/>
          </w:tcPr>
          <w:p w:rsidR="00F429EB" w:rsidRDefault="00F429EB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抄报：中国民用航空局飞行标准司</w:t>
            </w:r>
          </w:p>
        </w:tc>
      </w:tr>
    </w:tbl>
    <w:p w:rsidR="00F429EB" w:rsidRDefault="00F429EB" w:rsidP="006E761A">
      <w:pPr>
        <w:spacing w:line="400" w:lineRule="exact"/>
      </w:pPr>
      <w:r>
        <w:rPr>
          <w:rFonts w:ascii="楷体_GB2312" w:eastAsia="楷体_GB2312" w:cs="楷体_GB2312"/>
          <w:sz w:val="24"/>
          <w:szCs w:val="24"/>
        </w:rPr>
        <w:t xml:space="preserve"> </w:t>
      </w:r>
      <w:r>
        <w:rPr>
          <w:rFonts w:ascii="楷体_GB2312" w:eastAsia="楷体_GB2312" w:cs="楷体_GB2312" w:hint="eastAsia"/>
        </w:rPr>
        <w:t>备注：</w:t>
      </w:r>
      <w:r w:rsidR="001758B4">
        <w:rPr>
          <w:rFonts w:ascii="楷体_GB2312" w:eastAsia="楷体_GB2312" w:cs="楷体_GB2312" w:hint="eastAsia"/>
        </w:rPr>
        <w:t>本表由省级农机化主管部门牵头填报，并</w:t>
      </w:r>
      <w:r>
        <w:rPr>
          <w:rFonts w:ascii="楷体_GB2312" w:eastAsia="楷体_GB2312" w:cs="楷体_GB2312" w:hint="eastAsia"/>
        </w:rPr>
        <w:t>附简要文字说明，重点说明必要性、可行性、与地区民航部门沟通及决策过程等。</w:t>
      </w:r>
      <w:r w:rsidR="00A01D80">
        <w:rPr>
          <w:rFonts w:ascii="楷体_GB2312" w:eastAsia="楷体_GB2312" w:cs="楷体_GB2312" w:hint="eastAsia"/>
        </w:rPr>
        <w:t>本</w:t>
      </w:r>
      <w:r>
        <w:rPr>
          <w:rFonts w:ascii="楷体_GB2312" w:eastAsia="楷体_GB2312" w:cs="楷体_GB2312" w:hint="eastAsia"/>
        </w:rPr>
        <w:t>表一式五份，省级农机化、财政部门和</w:t>
      </w:r>
      <w:r w:rsidRPr="00B44175">
        <w:rPr>
          <w:rFonts w:ascii="楷体_GB2312" w:eastAsia="楷体_GB2312" w:cs="楷体_GB2312" w:hint="eastAsia"/>
        </w:rPr>
        <w:t>农业部农机化司、财政部农业司、中国</w:t>
      </w:r>
      <w:r w:rsidR="00752DA1">
        <w:rPr>
          <w:rFonts w:ascii="楷体_GB2312" w:eastAsia="楷体_GB2312" w:cs="楷体_GB2312" w:hint="eastAsia"/>
        </w:rPr>
        <w:t>民用航空</w:t>
      </w:r>
      <w:r w:rsidRPr="00B44175">
        <w:rPr>
          <w:rFonts w:ascii="楷体_GB2312" w:eastAsia="楷体_GB2312" w:cs="楷体_GB2312" w:hint="eastAsia"/>
        </w:rPr>
        <w:t>局飞行标准司</w:t>
      </w:r>
      <w:r>
        <w:rPr>
          <w:rFonts w:ascii="楷体_GB2312" w:eastAsia="楷体_GB2312" w:cs="楷体_GB2312" w:hint="eastAsia"/>
        </w:rPr>
        <w:t>各留存一份。</w:t>
      </w:r>
      <w:r>
        <w:rPr>
          <w:sz w:val="24"/>
          <w:szCs w:val="24"/>
        </w:rPr>
        <w:t xml:space="preserve">     </w:t>
      </w:r>
    </w:p>
    <w:sectPr w:rsidR="00F429EB" w:rsidSect="0016207C">
      <w:pgSz w:w="11906" w:h="16838"/>
      <w:pgMar w:top="1134" w:right="1021" w:bottom="1134" w:left="1021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326" w:rsidRDefault="00A21326" w:rsidP="00005781">
      <w:r>
        <w:separator/>
      </w:r>
    </w:p>
  </w:endnote>
  <w:endnote w:type="continuationSeparator" w:id="1">
    <w:p w:rsidR="00A21326" w:rsidRDefault="00A21326" w:rsidP="00005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326" w:rsidRDefault="00A21326" w:rsidP="00005781">
      <w:r>
        <w:separator/>
      </w:r>
    </w:p>
  </w:footnote>
  <w:footnote w:type="continuationSeparator" w:id="1">
    <w:p w:rsidR="00A21326" w:rsidRDefault="00A21326" w:rsidP="00005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0DB"/>
    <w:rsid w:val="00005781"/>
    <w:rsid w:val="00012D5A"/>
    <w:rsid w:val="0001700C"/>
    <w:rsid w:val="00037025"/>
    <w:rsid w:val="00037EAD"/>
    <w:rsid w:val="0004047C"/>
    <w:rsid w:val="0004092A"/>
    <w:rsid w:val="00044C7B"/>
    <w:rsid w:val="0004625F"/>
    <w:rsid w:val="0004652D"/>
    <w:rsid w:val="00055737"/>
    <w:rsid w:val="00072324"/>
    <w:rsid w:val="00085545"/>
    <w:rsid w:val="00085F70"/>
    <w:rsid w:val="00095530"/>
    <w:rsid w:val="000A0304"/>
    <w:rsid w:val="000A656D"/>
    <w:rsid w:val="000A717B"/>
    <w:rsid w:val="000B067A"/>
    <w:rsid w:val="000B0E7E"/>
    <w:rsid w:val="000B2C3D"/>
    <w:rsid w:val="000C33D8"/>
    <w:rsid w:val="000C7139"/>
    <w:rsid w:val="000C7EF0"/>
    <w:rsid w:val="000D6201"/>
    <w:rsid w:val="000E23E0"/>
    <w:rsid w:val="000E2DCF"/>
    <w:rsid w:val="000E7F78"/>
    <w:rsid w:val="000F0096"/>
    <w:rsid w:val="000F2DC9"/>
    <w:rsid w:val="00104B20"/>
    <w:rsid w:val="00111507"/>
    <w:rsid w:val="001158EB"/>
    <w:rsid w:val="00116901"/>
    <w:rsid w:val="00133726"/>
    <w:rsid w:val="0014023D"/>
    <w:rsid w:val="00143256"/>
    <w:rsid w:val="0016207C"/>
    <w:rsid w:val="0016392D"/>
    <w:rsid w:val="00173C84"/>
    <w:rsid w:val="001758B4"/>
    <w:rsid w:val="001776C4"/>
    <w:rsid w:val="001847EF"/>
    <w:rsid w:val="001913CA"/>
    <w:rsid w:val="001940D2"/>
    <w:rsid w:val="00196C25"/>
    <w:rsid w:val="00196FFE"/>
    <w:rsid w:val="001A0E1B"/>
    <w:rsid w:val="001A4D3F"/>
    <w:rsid w:val="001A71B9"/>
    <w:rsid w:val="001B0E64"/>
    <w:rsid w:val="001B2496"/>
    <w:rsid w:val="001C7866"/>
    <w:rsid w:val="001D21DC"/>
    <w:rsid w:val="001D6C95"/>
    <w:rsid w:val="001E0E15"/>
    <w:rsid w:val="001E6305"/>
    <w:rsid w:val="001E6FB8"/>
    <w:rsid w:val="001F589A"/>
    <w:rsid w:val="001F7CFF"/>
    <w:rsid w:val="0021231E"/>
    <w:rsid w:val="00212B67"/>
    <w:rsid w:val="00231265"/>
    <w:rsid w:val="00234262"/>
    <w:rsid w:val="00236B68"/>
    <w:rsid w:val="0024021E"/>
    <w:rsid w:val="00253AED"/>
    <w:rsid w:val="00253D79"/>
    <w:rsid w:val="00254BAA"/>
    <w:rsid w:val="00261ECE"/>
    <w:rsid w:val="0026555E"/>
    <w:rsid w:val="00270CA0"/>
    <w:rsid w:val="002764C6"/>
    <w:rsid w:val="002837D4"/>
    <w:rsid w:val="00283EB8"/>
    <w:rsid w:val="00286596"/>
    <w:rsid w:val="00292839"/>
    <w:rsid w:val="00292AC7"/>
    <w:rsid w:val="00295949"/>
    <w:rsid w:val="002C1290"/>
    <w:rsid w:val="002F5B85"/>
    <w:rsid w:val="0030185C"/>
    <w:rsid w:val="00310CDA"/>
    <w:rsid w:val="00324DCF"/>
    <w:rsid w:val="00327505"/>
    <w:rsid w:val="0033027E"/>
    <w:rsid w:val="00333876"/>
    <w:rsid w:val="00333E35"/>
    <w:rsid w:val="00342282"/>
    <w:rsid w:val="00342458"/>
    <w:rsid w:val="00345124"/>
    <w:rsid w:val="003515E0"/>
    <w:rsid w:val="00363BD5"/>
    <w:rsid w:val="00364BEC"/>
    <w:rsid w:val="003657B1"/>
    <w:rsid w:val="00371C7D"/>
    <w:rsid w:val="00376EC4"/>
    <w:rsid w:val="00381A94"/>
    <w:rsid w:val="00381CE4"/>
    <w:rsid w:val="003B1900"/>
    <w:rsid w:val="003B42EF"/>
    <w:rsid w:val="003B5B7F"/>
    <w:rsid w:val="003C6A50"/>
    <w:rsid w:val="003D7010"/>
    <w:rsid w:val="003E6CB9"/>
    <w:rsid w:val="003F1478"/>
    <w:rsid w:val="003F1B48"/>
    <w:rsid w:val="003F6EBC"/>
    <w:rsid w:val="003F76DC"/>
    <w:rsid w:val="00402223"/>
    <w:rsid w:val="0040293A"/>
    <w:rsid w:val="00404C59"/>
    <w:rsid w:val="00406A04"/>
    <w:rsid w:val="00421CEA"/>
    <w:rsid w:val="00424048"/>
    <w:rsid w:val="00424E47"/>
    <w:rsid w:val="004419FB"/>
    <w:rsid w:val="00442C96"/>
    <w:rsid w:val="00443D94"/>
    <w:rsid w:val="00443E6F"/>
    <w:rsid w:val="004458FA"/>
    <w:rsid w:val="004478C3"/>
    <w:rsid w:val="00450EB6"/>
    <w:rsid w:val="0045184F"/>
    <w:rsid w:val="00456817"/>
    <w:rsid w:val="004601BA"/>
    <w:rsid w:val="00463D7C"/>
    <w:rsid w:val="0049132B"/>
    <w:rsid w:val="004A5593"/>
    <w:rsid w:val="004A7CCA"/>
    <w:rsid w:val="004B423B"/>
    <w:rsid w:val="004C0629"/>
    <w:rsid w:val="004D0A4C"/>
    <w:rsid w:val="004D1B74"/>
    <w:rsid w:val="004D781C"/>
    <w:rsid w:val="004F2F89"/>
    <w:rsid w:val="004F3564"/>
    <w:rsid w:val="004F4BAE"/>
    <w:rsid w:val="004F5285"/>
    <w:rsid w:val="00525EA4"/>
    <w:rsid w:val="0052696F"/>
    <w:rsid w:val="00543367"/>
    <w:rsid w:val="0056071E"/>
    <w:rsid w:val="005610E8"/>
    <w:rsid w:val="0056282A"/>
    <w:rsid w:val="00573BCC"/>
    <w:rsid w:val="005869B0"/>
    <w:rsid w:val="00593B0D"/>
    <w:rsid w:val="00593E23"/>
    <w:rsid w:val="0059439A"/>
    <w:rsid w:val="00594760"/>
    <w:rsid w:val="005A0FFC"/>
    <w:rsid w:val="005A6285"/>
    <w:rsid w:val="005A7BCE"/>
    <w:rsid w:val="005C07DC"/>
    <w:rsid w:val="005D15FF"/>
    <w:rsid w:val="00600F12"/>
    <w:rsid w:val="00601155"/>
    <w:rsid w:val="00622614"/>
    <w:rsid w:val="00622E75"/>
    <w:rsid w:val="006341B2"/>
    <w:rsid w:val="00663A7C"/>
    <w:rsid w:val="006655FC"/>
    <w:rsid w:val="00671D9D"/>
    <w:rsid w:val="0067278F"/>
    <w:rsid w:val="00677576"/>
    <w:rsid w:val="00682CD9"/>
    <w:rsid w:val="00685847"/>
    <w:rsid w:val="00696F76"/>
    <w:rsid w:val="006A0043"/>
    <w:rsid w:val="006B161D"/>
    <w:rsid w:val="006B1C5E"/>
    <w:rsid w:val="006B3A70"/>
    <w:rsid w:val="006C1341"/>
    <w:rsid w:val="006D115A"/>
    <w:rsid w:val="006E329C"/>
    <w:rsid w:val="006E761A"/>
    <w:rsid w:val="006E7803"/>
    <w:rsid w:val="006F73CA"/>
    <w:rsid w:val="007016F4"/>
    <w:rsid w:val="00701A69"/>
    <w:rsid w:val="00702172"/>
    <w:rsid w:val="00707FED"/>
    <w:rsid w:val="007103F0"/>
    <w:rsid w:val="00710479"/>
    <w:rsid w:val="0071417A"/>
    <w:rsid w:val="00717906"/>
    <w:rsid w:val="00743AA1"/>
    <w:rsid w:val="0074490E"/>
    <w:rsid w:val="00744C5B"/>
    <w:rsid w:val="00750B36"/>
    <w:rsid w:val="00752DA1"/>
    <w:rsid w:val="00762FA9"/>
    <w:rsid w:val="00783138"/>
    <w:rsid w:val="00792315"/>
    <w:rsid w:val="007A7607"/>
    <w:rsid w:val="007B16D8"/>
    <w:rsid w:val="007C3A96"/>
    <w:rsid w:val="007D2318"/>
    <w:rsid w:val="007E095E"/>
    <w:rsid w:val="007E10BA"/>
    <w:rsid w:val="007E2105"/>
    <w:rsid w:val="007E3ECD"/>
    <w:rsid w:val="007E6AF0"/>
    <w:rsid w:val="007F0CB8"/>
    <w:rsid w:val="008047D1"/>
    <w:rsid w:val="008102F8"/>
    <w:rsid w:val="00826389"/>
    <w:rsid w:val="008358DB"/>
    <w:rsid w:val="008409CC"/>
    <w:rsid w:val="00847D76"/>
    <w:rsid w:val="008500F8"/>
    <w:rsid w:val="00857B96"/>
    <w:rsid w:val="00870E7E"/>
    <w:rsid w:val="0087392D"/>
    <w:rsid w:val="00875A65"/>
    <w:rsid w:val="00877495"/>
    <w:rsid w:val="00883445"/>
    <w:rsid w:val="00883DA6"/>
    <w:rsid w:val="008858E6"/>
    <w:rsid w:val="008912B0"/>
    <w:rsid w:val="008A3790"/>
    <w:rsid w:val="008A6C12"/>
    <w:rsid w:val="008B1869"/>
    <w:rsid w:val="008B35CA"/>
    <w:rsid w:val="00912152"/>
    <w:rsid w:val="00914C41"/>
    <w:rsid w:val="00920612"/>
    <w:rsid w:val="00923111"/>
    <w:rsid w:val="009520DB"/>
    <w:rsid w:val="00957285"/>
    <w:rsid w:val="0098343D"/>
    <w:rsid w:val="00991E98"/>
    <w:rsid w:val="009929BE"/>
    <w:rsid w:val="00996706"/>
    <w:rsid w:val="00997F6A"/>
    <w:rsid w:val="009A2C1C"/>
    <w:rsid w:val="009A7266"/>
    <w:rsid w:val="009B4F3D"/>
    <w:rsid w:val="009C000A"/>
    <w:rsid w:val="009C3940"/>
    <w:rsid w:val="009D5DA9"/>
    <w:rsid w:val="009D749B"/>
    <w:rsid w:val="00A004BF"/>
    <w:rsid w:val="00A01D80"/>
    <w:rsid w:val="00A0354F"/>
    <w:rsid w:val="00A1789E"/>
    <w:rsid w:val="00A21326"/>
    <w:rsid w:val="00A24B5F"/>
    <w:rsid w:val="00A50646"/>
    <w:rsid w:val="00A519B3"/>
    <w:rsid w:val="00A5343D"/>
    <w:rsid w:val="00A549B1"/>
    <w:rsid w:val="00A575D6"/>
    <w:rsid w:val="00A6169E"/>
    <w:rsid w:val="00A625DB"/>
    <w:rsid w:val="00A62E1B"/>
    <w:rsid w:val="00A9407C"/>
    <w:rsid w:val="00AB0AC4"/>
    <w:rsid w:val="00AB1B38"/>
    <w:rsid w:val="00AB2FBC"/>
    <w:rsid w:val="00AB5003"/>
    <w:rsid w:val="00AC59E7"/>
    <w:rsid w:val="00AD0D87"/>
    <w:rsid w:val="00AD6139"/>
    <w:rsid w:val="00AE5F0C"/>
    <w:rsid w:val="00B00D71"/>
    <w:rsid w:val="00B03B24"/>
    <w:rsid w:val="00B07803"/>
    <w:rsid w:val="00B14157"/>
    <w:rsid w:val="00B143B2"/>
    <w:rsid w:val="00B30DD3"/>
    <w:rsid w:val="00B318D8"/>
    <w:rsid w:val="00B35D71"/>
    <w:rsid w:val="00B375A0"/>
    <w:rsid w:val="00B44175"/>
    <w:rsid w:val="00B47745"/>
    <w:rsid w:val="00B53C3B"/>
    <w:rsid w:val="00B667E4"/>
    <w:rsid w:val="00B77258"/>
    <w:rsid w:val="00B816F4"/>
    <w:rsid w:val="00B818EE"/>
    <w:rsid w:val="00B87C08"/>
    <w:rsid w:val="00B9589E"/>
    <w:rsid w:val="00BA4782"/>
    <w:rsid w:val="00BC084F"/>
    <w:rsid w:val="00BC78DB"/>
    <w:rsid w:val="00BE59AC"/>
    <w:rsid w:val="00C00347"/>
    <w:rsid w:val="00C00A72"/>
    <w:rsid w:val="00C06C9E"/>
    <w:rsid w:val="00C07A3B"/>
    <w:rsid w:val="00C128B2"/>
    <w:rsid w:val="00C33D72"/>
    <w:rsid w:val="00C42482"/>
    <w:rsid w:val="00C50056"/>
    <w:rsid w:val="00C6363B"/>
    <w:rsid w:val="00C6605E"/>
    <w:rsid w:val="00C73C8B"/>
    <w:rsid w:val="00C73EEB"/>
    <w:rsid w:val="00C818FA"/>
    <w:rsid w:val="00C834B7"/>
    <w:rsid w:val="00C913F8"/>
    <w:rsid w:val="00C934E1"/>
    <w:rsid w:val="00CA3442"/>
    <w:rsid w:val="00CB1A94"/>
    <w:rsid w:val="00CB1C4A"/>
    <w:rsid w:val="00CB63D7"/>
    <w:rsid w:val="00CB6B2A"/>
    <w:rsid w:val="00CC0D4B"/>
    <w:rsid w:val="00CE15C8"/>
    <w:rsid w:val="00CE1D43"/>
    <w:rsid w:val="00CE5437"/>
    <w:rsid w:val="00CF7E5A"/>
    <w:rsid w:val="00D1118D"/>
    <w:rsid w:val="00D15061"/>
    <w:rsid w:val="00D16FA3"/>
    <w:rsid w:val="00D25196"/>
    <w:rsid w:val="00D4086E"/>
    <w:rsid w:val="00D55E93"/>
    <w:rsid w:val="00D62557"/>
    <w:rsid w:val="00D701C7"/>
    <w:rsid w:val="00D923D4"/>
    <w:rsid w:val="00D9434E"/>
    <w:rsid w:val="00DA40A7"/>
    <w:rsid w:val="00DA41DA"/>
    <w:rsid w:val="00DA6FA3"/>
    <w:rsid w:val="00DC009F"/>
    <w:rsid w:val="00DD3B50"/>
    <w:rsid w:val="00DD48E4"/>
    <w:rsid w:val="00DD6F4D"/>
    <w:rsid w:val="00DF37A0"/>
    <w:rsid w:val="00E07E4F"/>
    <w:rsid w:val="00E14992"/>
    <w:rsid w:val="00E15905"/>
    <w:rsid w:val="00E21D40"/>
    <w:rsid w:val="00E22F48"/>
    <w:rsid w:val="00E31CFD"/>
    <w:rsid w:val="00E3307A"/>
    <w:rsid w:val="00E41A0C"/>
    <w:rsid w:val="00E47074"/>
    <w:rsid w:val="00E55194"/>
    <w:rsid w:val="00E55C1F"/>
    <w:rsid w:val="00E73284"/>
    <w:rsid w:val="00E76670"/>
    <w:rsid w:val="00E91947"/>
    <w:rsid w:val="00EA2671"/>
    <w:rsid w:val="00EB2977"/>
    <w:rsid w:val="00EB48B6"/>
    <w:rsid w:val="00EB54B4"/>
    <w:rsid w:val="00EB63B5"/>
    <w:rsid w:val="00EC1838"/>
    <w:rsid w:val="00ED2083"/>
    <w:rsid w:val="00ED37B1"/>
    <w:rsid w:val="00ED628A"/>
    <w:rsid w:val="00EE442E"/>
    <w:rsid w:val="00EE6C26"/>
    <w:rsid w:val="00EF216F"/>
    <w:rsid w:val="00F031A5"/>
    <w:rsid w:val="00F16D70"/>
    <w:rsid w:val="00F17C5D"/>
    <w:rsid w:val="00F24D64"/>
    <w:rsid w:val="00F30958"/>
    <w:rsid w:val="00F42971"/>
    <w:rsid w:val="00F429EB"/>
    <w:rsid w:val="00F43AE0"/>
    <w:rsid w:val="00F45619"/>
    <w:rsid w:val="00F53CE9"/>
    <w:rsid w:val="00F54837"/>
    <w:rsid w:val="00F55534"/>
    <w:rsid w:val="00F577E9"/>
    <w:rsid w:val="00F62B94"/>
    <w:rsid w:val="00F62CB2"/>
    <w:rsid w:val="00F812E8"/>
    <w:rsid w:val="00F97273"/>
    <w:rsid w:val="00FA3343"/>
    <w:rsid w:val="00FB1B4C"/>
    <w:rsid w:val="00FD2510"/>
    <w:rsid w:val="00FE1691"/>
    <w:rsid w:val="00FE3695"/>
    <w:rsid w:val="00FF1393"/>
    <w:rsid w:val="00FF2CE2"/>
    <w:rsid w:val="00FF670B"/>
    <w:rsid w:val="09171CB1"/>
    <w:rsid w:val="284C0C63"/>
    <w:rsid w:val="2E937607"/>
    <w:rsid w:val="39427258"/>
    <w:rsid w:val="50C50273"/>
    <w:rsid w:val="5CA8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8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00578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005781"/>
    <w:rPr>
      <w:rFonts w:ascii="Times New Roman" w:eastAsia="宋体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00578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005781"/>
    <w:rPr>
      <w:rFonts w:ascii="Times New Roman" w:hAnsi="Times New Roman" w:cs="Times New Roman"/>
      <w:sz w:val="2"/>
      <w:szCs w:val="2"/>
    </w:rPr>
  </w:style>
  <w:style w:type="paragraph" w:styleId="a5">
    <w:name w:val="footer"/>
    <w:basedOn w:val="a"/>
    <w:link w:val="Char1"/>
    <w:uiPriority w:val="99"/>
    <w:rsid w:val="00005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005781"/>
    <w:rPr>
      <w:sz w:val="18"/>
      <w:szCs w:val="18"/>
    </w:rPr>
  </w:style>
  <w:style w:type="paragraph" w:styleId="a6">
    <w:name w:val="header"/>
    <w:basedOn w:val="a"/>
    <w:link w:val="Char2"/>
    <w:uiPriority w:val="99"/>
    <w:rsid w:val="0000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005781"/>
    <w:rPr>
      <w:sz w:val="18"/>
      <w:szCs w:val="18"/>
    </w:rPr>
  </w:style>
  <w:style w:type="character" w:styleId="a7">
    <w:name w:val="page number"/>
    <w:basedOn w:val="a0"/>
    <w:uiPriority w:val="99"/>
    <w:rsid w:val="00005781"/>
  </w:style>
  <w:style w:type="paragraph" w:customStyle="1" w:styleId="Char3">
    <w:name w:val="Char"/>
    <w:basedOn w:val="a"/>
    <w:uiPriority w:val="99"/>
    <w:rsid w:val="00005781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customStyle="1" w:styleId="CharChar3CharCharCharChar">
    <w:name w:val="Char Char3 Char Char Char Char"/>
    <w:basedOn w:val="a"/>
    <w:uiPriority w:val="99"/>
    <w:rsid w:val="00005781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customStyle="1" w:styleId="Char10">
    <w:name w:val="Char1"/>
    <w:basedOn w:val="a"/>
    <w:uiPriority w:val="99"/>
    <w:rsid w:val="00005781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character" w:customStyle="1" w:styleId="dash6b636587char1">
    <w:name w:val="dash6b63_6587__char1"/>
    <w:uiPriority w:val="99"/>
    <w:rsid w:val="00005781"/>
    <w:rPr>
      <w:rFonts w:ascii="Calibri" w:hAnsi="Calibri" w:cs="Calibri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808</Words>
  <Characters>476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潘彪</dc:creator>
  <cp:lastModifiedBy>830</cp:lastModifiedBy>
  <cp:revision>60</cp:revision>
  <cp:lastPrinted>2018-03-05T06:54:00Z</cp:lastPrinted>
  <dcterms:created xsi:type="dcterms:W3CDTF">2018-03-02T06:26:00Z</dcterms:created>
  <dcterms:modified xsi:type="dcterms:W3CDTF">2018-03-19T02:47:00Z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